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5" w:rsidRDefault="00CD0405" w:rsidP="00CD0405">
      <w:pPr>
        <w:tabs>
          <w:tab w:val="left" w:pos="388"/>
          <w:tab w:val="left" w:leader="underscore" w:pos="4938"/>
        </w:tabs>
        <w:spacing w:before="203" w:after="448" w:line="240" w:lineRule="auto"/>
        <w:ind w:righ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сентября прошло долгожданное всеми любимое мероприятие День Здоровья, в рамках тематических суббот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Ц</w:t>
      </w:r>
      <w:r>
        <w:rPr>
          <w:rFonts w:ascii="Times New Roman" w:hAnsi="Times New Roman"/>
          <w:color w:val="000000"/>
          <w:sz w:val="24"/>
          <w:szCs w:val="24"/>
        </w:rPr>
        <w:t>елью проведения Дня здоровья является формирование и развитие у детей представлений о здоровье, мотивации на здоровый образ жизни, привлечение внимания к сохранению и укреплению здоровья детей.</w:t>
      </w:r>
    </w:p>
    <w:p w:rsidR="00CD0405" w:rsidRDefault="00CD0405" w:rsidP="00CD0405">
      <w:pPr>
        <w:tabs>
          <w:tab w:val="left" w:pos="388"/>
          <w:tab w:val="left" w:leader="underscore" w:pos="4938"/>
        </w:tabs>
        <w:spacing w:before="203" w:after="448" w:line="240" w:lineRule="auto"/>
        <w:ind w:left="100" w:righ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данных целей проводились  различные виды соревнований  и эстафеты, викторины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мероприятии приняли участие все классы.</w:t>
      </w:r>
      <w:r>
        <w:rPr>
          <w:rFonts w:ascii="Times New Roman" w:hAnsi="Times New Roman"/>
          <w:sz w:val="24"/>
          <w:szCs w:val="24"/>
        </w:rPr>
        <w:t xml:space="preserve"> Мероприятие началось с  линейки и с утренней гимнастики.  </w:t>
      </w:r>
      <w:proofErr w:type="gramStart"/>
      <w:r>
        <w:rPr>
          <w:rFonts w:ascii="Times New Roman" w:hAnsi="Times New Roman"/>
          <w:sz w:val="24"/>
          <w:szCs w:val="24"/>
        </w:rPr>
        <w:t>Программа Дня Здоровья состояла из следующих видов соревнований: кросс,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пионербол,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футбол, </w:t>
      </w:r>
      <w:proofErr w:type="spellStart"/>
      <w:r>
        <w:rPr>
          <w:rFonts w:ascii="Times New Roman" w:hAnsi="Times New Roman"/>
          <w:sz w:val="24"/>
          <w:szCs w:val="24"/>
        </w:rPr>
        <w:t>перетягивание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каната, игра в шахматы, шашки, интеллектуальная викторина, веселая эстафета, прыжки через скакалку, волейбол,  конкурс статей «Спорт и здоровье - лучшие друзья», подвижные игры на свежем воздухе для учащихся начальных классов. </w:t>
      </w:r>
      <w:proofErr w:type="gramEnd"/>
    </w:p>
    <w:p w:rsidR="00CD0405" w:rsidRDefault="00CD0405" w:rsidP="00CD0405">
      <w:pPr>
        <w:tabs>
          <w:tab w:val="left" w:pos="388"/>
          <w:tab w:val="left" w:leader="underscore" w:pos="4938"/>
        </w:tabs>
        <w:spacing w:before="203" w:after="448" w:line="240" w:lineRule="auto"/>
        <w:ind w:left="100" w:right="70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Выводы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мероприятие способствовало: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привлечению учащихся школы к регулярным занятиям физической культурой и спортом;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отвлечению учащихся от негативных явлений современной жизни;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повышению уровня эффективности спортивно-оздоровительной работы школы;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пропаганде здорового образа жизни;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способствовало формированию ответственного отношения к своему здоровью;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способствовало усвоению знаний о методах укрепления и сохранения здоровья.</w:t>
      </w:r>
    </w:p>
    <w:p w:rsidR="003327AE" w:rsidRDefault="003327AE"/>
    <w:sectPr w:rsidR="0033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405"/>
    <w:rsid w:val="003327AE"/>
    <w:rsid w:val="00CD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2019-09-30T12:23:00Z</dcterms:created>
  <dcterms:modified xsi:type="dcterms:W3CDTF">2019-09-30T12:30:00Z</dcterms:modified>
</cp:coreProperties>
</file>